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Отчет на дейността на Народно Читалище “ Парашкев Цветков-2003 “ –  Плевен    за изминалата 2022г.</w:t>
      </w: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DE2950" w:rsidP="00E07F5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7F56" w:rsidRPr="00DE2950">
        <w:rPr>
          <w:sz w:val="28"/>
          <w:szCs w:val="28"/>
        </w:rPr>
        <w:t xml:space="preserve">  Народно читалище „Парашкев Цветков-2003” град Плевен е независима, неполитическа, доброволна и културно – просветна организация. Създадено  е през 2003 год. в обществена </w:t>
      </w:r>
      <w:r w:rsidR="00DF0B5D" w:rsidRPr="00DE2950">
        <w:rPr>
          <w:sz w:val="28"/>
          <w:szCs w:val="28"/>
        </w:rPr>
        <w:t>полза. Приоритет в работата на ч</w:t>
      </w:r>
      <w:r w:rsidR="00E07F56" w:rsidRPr="00DE2950">
        <w:rPr>
          <w:sz w:val="28"/>
          <w:szCs w:val="28"/>
        </w:rPr>
        <w:t>италището е да съхранява националното културно наследство; приобщаване на населението към българските културни и исторически традиции и утвърждаване на българската национална идентичност; да култивира благоприятна среда за човешко развитие; да подпомага промените в образователните и обучителните процеси; да осигурява достъп до информационни технологии.</w:t>
      </w: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1. Обслужваме район Мизия в  град Плевен.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2. Бро</w:t>
      </w:r>
      <w:r w:rsidR="00AE1B7A" w:rsidRPr="00DE2950">
        <w:rPr>
          <w:sz w:val="28"/>
          <w:szCs w:val="28"/>
        </w:rPr>
        <w:t>я на регистрираните членове е 16</w:t>
      </w:r>
      <w:r w:rsidRPr="00DE2950">
        <w:rPr>
          <w:sz w:val="28"/>
          <w:szCs w:val="28"/>
        </w:rPr>
        <w:t>4 човека.</w:t>
      </w: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3. Дейност.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А/Библиотечно и информационно обслужване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    -Броят библиотечни</w:t>
      </w:r>
      <w:r w:rsidR="00FE2712" w:rsidRPr="00DE2950">
        <w:rPr>
          <w:sz w:val="28"/>
          <w:szCs w:val="28"/>
        </w:rPr>
        <w:t xml:space="preserve"> единици във фонда наброява 3830</w:t>
      </w:r>
      <w:r w:rsidRPr="00DE2950">
        <w:rPr>
          <w:sz w:val="28"/>
          <w:szCs w:val="28"/>
        </w:rPr>
        <w:t>.</w:t>
      </w:r>
    </w:p>
    <w:p w:rsidR="00E07F56" w:rsidRPr="00DE2950" w:rsidRDefault="00DF0B5D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    -Закупени </w:t>
      </w:r>
      <w:r w:rsidR="00E36611" w:rsidRPr="00DE2950">
        <w:rPr>
          <w:sz w:val="28"/>
          <w:szCs w:val="28"/>
        </w:rPr>
        <w:t xml:space="preserve"> </w:t>
      </w:r>
      <w:r w:rsidR="00FE2712" w:rsidRPr="00DE2950">
        <w:rPr>
          <w:sz w:val="28"/>
          <w:szCs w:val="28"/>
        </w:rPr>
        <w:t xml:space="preserve"> библиотечни материали  61</w:t>
      </w:r>
      <w:r w:rsidR="00E07F56" w:rsidRPr="00DE2950">
        <w:rPr>
          <w:sz w:val="28"/>
          <w:szCs w:val="28"/>
        </w:rPr>
        <w:t>.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   </w:t>
      </w:r>
      <w:r w:rsidR="00FE2712" w:rsidRPr="00DE2950">
        <w:rPr>
          <w:sz w:val="28"/>
          <w:szCs w:val="28"/>
        </w:rPr>
        <w:t xml:space="preserve"> -Читателските посещения са  96</w:t>
      </w:r>
      <w:r w:rsidRPr="00DE2950">
        <w:rPr>
          <w:sz w:val="28"/>
          <w:szCs w:val="28"/>
        </w:rPr>
        <w:t>.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    -Абонаментната периодика - няма. </w:t>
      </w: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    -Техническото оборудване на библиотеката е достатъчно.</w:t>
      </w: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Б/Любителско художествено творчество: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lastRenderedPageBreak/>
        <w:t xml:space="preserve">     -В читалището ни постоянно репе</w:t>
      </w:r>
      <w:r w:rsidR="00FE2712" w:rsidRPr="00DE2950">
        <w:rPr>
          <w:sz w:val="28"/>
          <w:szCs w:val="28"/>
        </w:rPr>
        <w:t>тира любителски хор от 25</w:t>
      </w:r>
      <w:r w:rsidRPr="00DE2950">
        <w:rPr>
          <w:sz w:val="28"/>
          <w:szCs w:val="28"/>
        </w:rPr>
        <w:t xml:space="preserve"> хориста за македонски песни с ръководител  Иван Минков</w:t>
      </w:r>
      <w:r w:rsidR="00FE2712" w:rsidRPr="00DE2950">
        <w:rPr>
          <w:sz w:val="28"/>
          <w:szCs w:val="28"/>
        </w:rPr>
        <w:t>.</w:t>
      </w:r>
      <w:r w:rsidRPr="00DE2950">
        <w:rPr>
          <w:sz w:val="28"/>
          <w:szCs w:val="28"/>
        </w:rPr>
        <w:t xml:space="preserve">  Хорът е специализиран в тригласно пеене и има зад гърба си  множество концерти в страната и чужбина.</w:t>
      </w: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- Руски клуб – обединяващ граждани от Русия и бившия СССР постоянно живеещи в България.</w:t>
      </w: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2950">
        <w:rPr>
          <w:sz w:val="28"/>
          <w:szCs w:val="28"/>
        </w:rPr>
        <w:t>Временно действащи са три детски формации за народни танци с ръководители  Деница Петрова, Галя Георгиева и Петя  Стефанова в  детски градини „Юнско възтание“, „Щастливо детсво“ и „Иглика“.  В нея участват около 50 деца.</w:t>
      </w: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    -</w:t>
      </w:r>
      <w:r w:rsidR="00FE01E6" w:rsidRPr="00DE2950">
        <w:rPr>
          <w:sz w:val="28"/>
          <w:szCs w:val="28"/>
        </w:rPr>
        <w:t xml:space="preserve">В читалището репетират </w:t>
      </w:r>
      <w:r w:rsidRPr="00DE2950">
        <w:rPr>
          <w:sz w:val="28"/>
          <w:szCs w:val="28"/>
        </w:rPr>
        <w:t xml:space="preserve"> и 3 групи в различни стилове музика   – стари шлагери, рок </w:t>
      </w:r>
      <w:r w:rsidR="00FE01E6" w:rsidRPr="00DE2950">
        <w:rPr>
          <w:sz w:val="28"/>
          <w:szCs w:val="28"/>
        </w:rPr>
        <w:t xml:space="preserve"> група „</w:t>
      </w:r>
      <w:r w:rsidRPr="00DE2950">
        <w:rPr>
          <w:sz w:val="28"/>
          <w:szCs w:val="28"/>
        </w:rPr>
        <w:t xml:space="preserve"> </w:t>
      </w:r>
      <w:r w:rsidR="0061404E">
        <w:rPr>
          <w:sz w:val="28"/>
          <w:szCs w:val="28"/>
          <w:lang w:val="en-US"/>
        </w:rPr>
        <w:t>W</w:t>
      </w:r>
      <w:bookmarkStart w:id="0" w:name="_GoBack"/>
      <w:bookmarkEnd w:id="0"/>
      <w:r w:rsidR="00FE01E6" w:rsidRPr="00DE2950">
        <w:rPr>
          <w:sz w:val="28"/>
          <w:szCs w:val="28"/>
          <w:lang w:val="en-US"/>
        </w:rPr>
        <w:t xml:space="preserve">-Z” </w:t>
      </w:r>
      <w:r w:rsidR="00FE01E6" w:rsidRPr="00DE2950">
        <w:rPr>
          <w:sz w:val="28"/>
          <w:szCs w:val="28"/>
        </w:rPr>
        <w:t xml:space="preserve">и блус към Арт клуба. </w:t>
      </w:r>
    </w:p>
    <w:p w:rsidR="00E07F56" w:rsidRPr="00DE2950" w:rsidRDefault="0025760A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       В</w:t>
      </w:r>
      <w:r w:rsidR="00E07F56" w:rsidRPr="00DE2950">
        <w:rPr>
          <w:sz w:val="28"/>
          <w:szCs w:val="28"/>
        </w:rPr>
        <w:t xml:space="preserve">окална група „Восход” изпълняваща руски песни . </w:t>
      </w: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В/Школи по изкуствата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   - Школа по</w:t>
      </w:r>
      <w:r w:rsidR="00AF28CC" w:rsidRPr="00DE2950">
        <w:rPr>
          <w:sz w:val="28"/>
          <w:szCs w:val="28"/>
        </w:rPr>
        <w:t xml:space="preserve"> изобразително изкуство.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   - Школа по изучаване говорим руски език.</w:t>
      </w:r>
    </w:p>
    <w:p w:rsidR="00AF28CC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   - Школа по декупаж </w:t>
      </w:r>
      <w:r w:rsidR="00AF28CC" w:rsidRPr="00DE2950">
        <w:rPr>
          <w:sz w:val="28"/>
          <w:szCs w:val="28"/>
        </w:rPr>
        <w:t>.</w:t>
      </w:r>
    </w:p>
    <w:p w:rsidR="00FE01E6" w:rsidRPr="00DE2950" w:rsidRDefault="00FE01E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В края на  2022 г. към читалището се присъедини  група „Росна китка“ – изпълнители на ав</w:t>
      </w:r>
      <w:r w:rsidR="00AF28CC" w:rsidRPr="00DE2950">
        <w:rPr>
          <w:sz w:val="28"/>
          <w:szCs w:val="28"/>
        </w:rPr>
        <w:t>тентични български танци с худо</w:t>
      </w:r>
      <w:r w:rsidRPr="00DE2950">
        <w:rPr>
          <w:sz w:val="28"/>
          <w:szCs w:val="28"/>
        </w:rPr>
        <w:t>жес</w:t>
      </w:r>
      <w:r w:rsidR="00AF28CC" w:rsidRPr="00DE2950">
        <w:rPr>
          <w:sz w:val="28"/>
          <w:szCs w:val="28"/>
        </w:rPr>
        <w:t>твен ръководител   Хая</w:t>
      </w:r>
      <w:r w:rsidRPr="00DE2950">
        <w:rPr>
          <w:sz w:val="28"/>
          <w:szCs w:val="28"/>
        </w:rPr>
        <w:t xml:space="preserve">  Атанасова. </w:t>
      </w: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 Г/ Участия на хора за македонски песни за изминалата година:                   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lastRenderedPageBreak/>
        <w:t>-участие  в конкурса „Патриотична песен“</w:t>
      </w:r>
      <w:r w:rsidR="00323A75" w:rsidRPr="00DE2950">
        <w:rPr>
          <w:sz w:val="28"/>
          <w:szCs w:val="28"/>
        </w:rPr>
        <w:t xml:space="preserve"> – Плевен.</w:t>
      </w:r>
      <w:r w:rsidR="00C57ACC" w:rsidRPr="00DE2950">
        <w:rPr>
          <w:sz w:val="28"/>
          <w:szCs w:val="28"/>
        </w:rPr>
        <w:t xml:space="preserve"> 1 награда. 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– участие на хор за македонски песни във фести</w:t>
      </w:r>
      <w:r w:rsidR="00323A75" w:rsidRPr="00DE2950">
        <w:rPr>
          <w:sz w:val="28"/>
          <w:szCs w:val="28"/>
        </w:rPr>
        <w:t>вала „На мегдана в Арбанаси“ . 2-р</w:t>
      </w:r>
      <w:r w:rsidRPr="00DE2950">
        <w:rPr>
          <w:sz w:val="28"/>
          <w:szCs w:val="28"/>
        </w:rPr>
        <w:t>о място и награда от 100 лв.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- 20 май участие по случай рождения д</w:t>
      </w:r>
      <w:r w:rsidR="00AF28CC" w:rsidRPr="00DE2950">
        <w:rPr>
          <w:sz w:val="28"/>
          <w:szCs w:val="28"/>
        </w:rPr>
        <w:t>ен на Парашкев Цветков пред паме</w:t>
      </w:r>
      <w:r w:rsidRPr="00DE2950">
        <w:rPr>
          <w:sz w:val="28"/>
          <w:szCs w:val="28"/>
        </w:rPr>
        <w:t xml:space="preserve">тника му. 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-24 май хорово изпълнение на химна „Върви, народе възродени“</w:t>
      </w:r>
      <w:r w:rsidR="00323A75" w:rsidRPr="00DE2950">
        <w:rPr>
          <w:sz w:val="28"/>
          <w:szCs w:val="28"/>
        </w:rPr>
        <w:t xml:space="preserve"> в Плевен.</w:t>
      </w:r>
    </w:p>
    <w:p w:rsidR="00E06779" w:rsidRPr="00DE2950" w:rsidRDefault="00E06779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- </w:t>
      </w:r>
      <w:r w:rsidR="00AD5D7E" w:rsidRPr="00DE2950">
        <w:rPr>
          <w:sz w:val="28"/>
          <w:szCs w:val="28"/>
        </w:rPr>
        <w:t xml:space="preserve"> </w:t>
      </w:r>
      <w:r w:rsidRPr="00DE2950">
        <w:rPr>
          <w:sz w:val="28"/>
          <w:szCs w:val="28"/>
        </w:rPr>
        <w:t>22 юни –  участие на хор за македонски песни в фолклорен Фестивал „Фолклодиара 2022“ с. Коиловци  – 20 човека.</w:t>
      </w:r>
      <w:r w:rsidR="00C57ACC" w:rsidRPr="00DE2950">
        <w:rPr>
          <w:sz w:val="28"/>
          <w:szCs w:val="28"/>
        </w:rPr>
        <w:t xml:space="preserve"> 1 място. </w:t>
      </w:r>
    </w:p>
    <w:p w:rsidR="00AD5D7E" w:rsidRPr="00DE2950" w:rsidRDefault="00AD5D7E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- 7 юли -  участие в предаването „ От българско, по-българско“ в   Национална телевизия СКАТ. </w:t>
      </w:r>
    </w:p>
    <w:p w:rsidR="00DA3F74" w:rsidRPr="00DE2950" w:rsidRDefault="00DA3F74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–  22-24 юли – Участие в международен фестивал „Балкан Фолк 2022 – Зл. Пясъци“.  1-во място, Златен плакет.</w:t>
      </w:r>
    </w:p>
    <w:p w:rsidR="0003438C" w:rsidRPr="00DE2950" w:rsidRDefault="0003438C" w:rsidP="00E07F56">
      <w:pPr>
        <w:rPr>
          <w:sz w:val="28"/>
          <w:szCs w:val="28"/>
        </w:rPr>
      </w:pPr>
    </w:p>
    <w:p w:rsidR="00E07F56" w:rsidRPr="00DE2950" w:rsidRDefault="00DA3F74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br/>
        <w:t xml:space="preserve">- </w:t>
      </w:r>
      <w:r w:rsidR="00C57ACC" w:rsidRPr="00DE2950">
        <w:rPr>
          <w:sz w:val="28"/>
          <w:szCs w:val="28"/>
        </w:rPr>
        <w:t>Коледен концерт на хор за маке</w:t>
      </w:r>
      <w:r w:rsidRPr="00DE2950">
        <w:rPr>
          <w:sz w:val="28"/>
          <w:szCs w:val="28"/>
        </w:rPr>
        <w:t>д</w:t>
      </w:r>
      <w:r w:rsidR="00C57ACC" w:rsidRPr="00DE2950">
        <w:rPr>
          <w:sz w:val="28"/>
          <w:szCs w:val="28"/>
        </w:rPr>
        <w:t>о</w:t>
      </w:r>
      <w:r w:rsidRPr="00DE2950">
        <w:rPr>
          <w:sz w:val="28"/>
          <w:szCs w:val="28"/>
        </w:rPr>
        <w:t>ски песни и танцувална група „Чародейка“  в зала</w:t>
      </w:r>
      <w:r w:rsidR="00323A75" w:rsidRPr="00DE2950">
        <w:rPr>
          <w:sz w:val="28"/>
          <w:szCs w:val="28"/>
        </w:rPr>
        <w:t>та</w:t>
      </w:r>
      <w:r w:rsidRPr="00DE2950">
        <w:rPr>
          <w:sz w:val="28"/>
          <w:szCs w:val="28"/>
        </w:rPr>
        <w:t xml:space="preserve"> на Воен</w:t>
      </w:r>
      <w:r w:rsidR="00F00194" w:rsidRPr="00DE2950">
        <w:rPr>
          <w:sz w:val="28"/>
          <w:szCs w:val="28"/>
        </w:rPr>
        <w:t>н</w:t>
      </w:r>
      <w:r w:rsidRPr="00DE2950">
        <w:rPr>
          <w:sz w:val="28"/>
          <w:szCs w:val="28"/>
        </w:rPr>
        <w:t xml:space="preserve">ия клуб.   </w:t>
      </w:r>
    </w:p>
    <w:p w:rsidR="00DA3F74" w:rsidRPr="00DE2950" w:rsidRDefault="00DA3F74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Д/Клубове и кръжоци  -  Към читалището действа и клуб „Мизия, Тракия и Македония“, като ежемесечно се провеждат сбирки и се дискутират теми от историята на България. </w:t>
      </w:r>
    </w:p>
    <w:p w:rsidR="0003438C" w:rsidRPr="00DE2950" w:rsidRDefault="0003438C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Беседи във връзка с отношенията между Република Северна Македония и България.</w:t>
      </w:r>
      <w:r w:rsidR="00DE2950" w:rsidRPr="00DE2950">
        <w:rPr>
          <w:sz w:val="28"/>
          <w:szCs w:val="28"/>
        </w:rPr>
        <w:t xml:space="preserve"> Лектор Николай Маринов</w:t>
      </w:r>
    </w:p>
    <w:p w:rsidR="0003438C" w:rsidRPr="00DE2950" w:rsidRDefault="0003438C" w:rsidP="00E07F56">
      <w:pPr>
        <w:rPr>
          <w:sz w:val="28"/>
          <w:szCs w:val="28"/>
        </w:rPr>
      </w:pPr>
    </w:p>
    <w:p w:rsidR="0003438C" w:rsidRPr="00DE2950" w:rsidRDefault="0003438C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Беседа на тема „Български клубове в Република Северна Македония“. </w:t>
      </w:r>
      <w:r w:rsidR="00DE2950" w:rsidRPr="00DE2950">
        <w:rPr>
          <w:sz w:val="28"/>
          <w:szCs w:val="28"/>
        </w:rPr>
        <w:t xml:space="preserve">Лектор Веселин Колев. </w:t>
      </w: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Е/Действащи музейни/галерийни/ сбирки- няма</w:t>
      </w: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Ж/Работа по проекти - не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  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З/ Други читалищни дейности са отбелязване на годишнини на македонски войводи и революционери допринесли за опазване и съхраняване на българщината, българските традиции, език, бит и култура.                                                                                     </w:t>
      </w:r>
    </w:p>
    <w:p w:rsidR="00136DDB" w:rsidRPr="00DE2950" w:rsidRDefault="00D00FA2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1.</w:t>
      </w:r>
      <w:r w:rsidRPr="00DE2950">
        <w:rPr>
          <w:sz w:val="28"/>
          <w:szCs w:val="28"/>
        </w:rPr>
        <w:tab/>
        <w:t>7 януари</w:t>
      </w:r>
      <w:r w:rsidR="00136DDB" w:rsidRPr="00DE2950">
        <w:rPr>
          <w:sz w:val="28"/>
          <w:szCs w:val="28"/>
        </w:rPr>
        <w:t xml:space="preserve"> –  Празнуване на Ивановден. Сценки, обреди, песни.26 човека</w:t>
      </w:r>
    </w:p>
    <w:p w:rsidR="00136DDB" w:rsidRPr="00DE2950" w:rsidRDefault="00136DDB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2.</w:t>
      </w:r>
      <w:r w:rsidRPr="00DE2950">
        <w:rPr>
          <w:sz w:val="28"/>
          <w:szCs w:val="28"/>
        </w:rPr>
        <w:tab/>
        <w:t>13 януари – Празнуване на Старата нова година на руския клуб „Възхо</w:t>
      </w:r>
      <w:r w:rsidR="00313596" w:rsidRPr="00DE2950">
        <w:rPr>
          <w:sz w:val="28"/>
          <w:szCs w:val="28"/>
        </w:rPr>
        <w:t>д“ с участие на групата Арт Блус</w:t>
      </w:r>
      <w:r w:rsidRPr="00DE2950">
        <w:rPr>
          <w:sz w:val="28"/>
          <w:szCs w:val="28"/>
        </w:rPr>
        <w:t xml:space="preserve"> Бенд.  30 човека</w:t>
      </w:r>
    </w:p>
    <w:p w:rsidR="00136DDB" w:rsidRPr="00DE2950" w:rsidRDefault="00136DDB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3.</w:t>
      </w:r>
      <w:r w:rsidRPr="00DE2950">
        <w:rPr>
          <w:sz w:val="28"/>
          <w:szCs w:val="28"/>
        </w:rPr>
        <w:tab/>
        <w:t>31 януари – събрание на руския клуб 20 човека</w:t>
      </w:r>
    </w:p>
    <w:p w:rsidR="00136DDB" w:rsidRPr="00DE2950" w:rsidRDefault="00136DDB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4.</w:t>
      </w:r>
      <w:r w:rsidRPr="00DE2950">
        <w:rPr>
          <w:sz w:val="28"/>
          <w:szCs w:val="28"/>
        </w:rPr>
        <w:tab/>
        <w:t>28 февруари – събрание на руския клуб 18 човека</w:t>
      </w:r>
    </w:p>
    <w:p w:rsidR="00136DDB" w:rsidRPr="00DE2950" w:rsidRDefault="00136DDB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5.</w:t>
      </w:r>
      <w:r w:rsidRPr="00DE2950">
        <w:rPr>
          <w:sz w:val="28"/>
          <w:szCs w:val="28"/>
        </w:rPr>
        <w:tab/>
        <w:t xml:space="preserve"> 1 март -Направа на мартенички. Подаряване на хора от квартала.</w:t>
      </w:r>
    </w:p>
    <w:p w:rsidR="00136DDB" w:rsidRPr="00DE2950" w:rsidRDefault="00136DDB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6.</w:t>
      </w:r>
      <w:r w:rsidRPr="00DE2950">
        <w:rPr>
          <w:sz w:val="28"/>
          <w:szCs w:val="28"/>
        </w:rPr>
        <w:tab/>
        <w:t>6 март – Кулинарен конкурс  -  Сирни Заговезни и Масленица.  23 човека</w:t>
      </w:r>
    </w:p>
    <w:p w:rsidR="00136DDB" w:rsidRPr="00DE2950" w:rsidRDefault="00136DDB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7.</w:t>
      </w:r>
      <w:r w:rsidRPr="00DE2950">
        <w:rPr>
          <w:sz w:val="28"/>
          <w:szCs w:val="28"/>
        </w:rPr>
        <w:tab/>
        <w:t xml:space="preserve">9 марта – среща с  представители от руското консулство с граждани на Русия живущи в   Плевен и Плевенска обл.  </w:t>
      </w:r>
    </w:p>
    <w:p w:rsidR="00136DDB" w:rsidRPr="00DE2950" w:rsidRDefault="00136DDB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8.</w:t>
      </w:r>
      <w:r w:rsidRPr="00DE2950">
        <w:rPr>
          <w:sz w:val="28"/>
          <w:szCs w:val="28"/>
        </w:rPr>
        <w:tab/>
        <w:t>17 март – пролетна  изложда на кръжока по</w:t>
      </w:r>
      <w:r w:rsidR="00323A75" w:rsidRPr="00DE2950">
        <w:rPr>
          <w:sz w:val="28"/>
          <w:szCs w:val="28"/>
        </w:rPr>
        <w:t xml:space="preserve"> декупаж . 16</w:t>
      </w:r>
      <w:r w:rsidRPr="00DE2950">
        <w:rPr>
          <w:sz w:val="28"/>
          <w:szCs w:val="28"/>
        </w:rPr>
        <w:t xml:space="preserve"> човека</w:t>
      </w:r>
    </w:p>
    <w:p w:rsidR="00136DDB" w:rsidRPr="00DE2950" w:rsidRDefault="002748AB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9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 xml:space="preserve"> 8 април - Премьера  на книгата „За честта на единака“  на Димитър Никифоров и концерт на Валери Конов –клавир</w:t>
      </w:r>
      <w:r w:rsidR="00323A75" w:rsidRPr="00DE2950">
        <w:rPr>
          <w:sz w:val="28"/>
          <w:szCs w:val="28"/>
        </w:rPr>
        <w:t>н</w:t>
      </w:r>
      <w:r w:rsidR="00136DDB" w:rsidRPr="00DE2950">
        <w:rPr>
          <w:sz w:val="28"/>
          <w:szCs w:val="28"/>
        </w:rPr>
        <w:t>и – 24 човека</w:t>
      </w:r>
    </w:p>
    <w:p w:rsidR="00136DDB" w:rsidRPr="00DE2950" w:rsidRDefault="002748AB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10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>26 април –</w:t>
      </w:r>
      <w:r w:rsidRPr="00DE2950">
        <w:rPr>
          <w:sz w:val="28"/>
          <w:szCs w:val="28"/>
        </w:rPr>
        <w:t>П</w:t>
      </w:r>
      <w:r w:rsidR="00136DDB" w:rsidRPr="00DE2950">
        <w:rPr>
          <w:sz w:val="28"/>
          <w:szCs w:val="28"/>
        </w:rPr>
        <w:t>разнуване на Велик ден. 28 човека</w:t>
      </w:r>
    </w:p>
    <w:p w:rsidR="00136DDB" w:rsidRPr="00DE2950" w:rsidRDefault="00136DDB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12.</w:t>
      </w:r>
      <w:r w:rsidRPr="00DE2950">
        <w:rPr>
          <w:sz w:val="28"/>
          <w:szCs w:val="28"/>
        </w:rPr>
        <w:tab/>
        <w:t>6 май – Отбелязване на  Гергьовден  и   Деня на храбростта и Българската армия. Концерт в Арт клуба. 32 човека.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11</w:t>
      </w:r>
      <w:r w:rsidR="00323A75" w:rsidRPr="00DE2950">
        <w:rPr>
          <w:sz w:val="28"/>
          <w:szCs w:val="28"/>
        </w:rPr>
        <w:t>.</w:t>
      </w:r>
      <w:r w:rsidR="00323A75" w:rsidRPr="00DE2950">
        <w:rPr>
          <w:sz w:val="28"/>
          <w:szCs w:val="28"/>
        </w:rPr>
        <w:tab/>
        <w:t>12 май -  Работилничка н</w:t>
      </w:r>
      <w:r w:rsidR="00136DDB" w:rsidRPr="00DE2950">
        <w:rPr>
          <w:sz w:val="28"/>
          <w:szCs w:val="28"/>
        </w:rPr>
        <w:t xml:space="preserve">а буквите.  </w:t>
      </w:r>
    </w:p>
    <w:p w:rsidR="00136DDB" w:rsidRPr="00DE2950" w:rsidRDefault="00136DDB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1</w:t>
      </w:r>
      <w:r w:rsidR="0003438C" w:rsidRPr="00DE2950">
        <w:rPr>
          <w:sz w:val="28"/>
          <w:szCs w:val="28"/>
        </w:rPr>
        <w:t>2</w:t>
      </w:r>
      <w:r w:rsidRPr="00DE2950">
        <w:rPr>
          <w:sz w:val="28"/>
          <w:szCs w:val="28"/>
        </w:rPr>
        <w:t>.</w:t>
      </w:r>
      <w:r w:rsidRPr="00DE2950">
        <w:rPr>
          <w:sz w:val="28"/>
          <w:szCs w:val="28"/>
        </w:rPr>
        <w:tab/>
        <w:t xml:space="preserve">20 май – отбелязване на 147 годишнината от рождението на Парашкев Цветков. </w:t>
      </w:r>
    </w:p>
    <w:p w:rsidR="00136DDB" w:rsidRPr="00DE2950" w:rsidRDefault="00136DDB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Полагане на венци и цветя. 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lastRenderedPageBreak/>
        <w:t>13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>20 –май  музикална вечер с участието на рок групата при Арт клуба.  35 човека.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14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 xml:space="preserve">24 май –„ Оазис на детската рисунка“. Празник с детски песни, рисуване, игри. Раздаване на грамоти и подаръци.  50 човека. 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15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 xml:space="preserve">27 май – представяне на новата книга „Изумрудена памет“ на писателката Зинаида Хаджимитова – 17 човека. 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16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 xml:space="preserve">09.06.2022. – Среща на руски граждани от Плевенският регион с руските консули от гр. Русе. 60 човека. Празнуване на Деня на Русия. 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17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 xml:space="preserve">10 юни – музикална вечер в Арт клуба. С участие на групата. </w:t>
      </w:r>
    </w:p>
    <w:p w:rsidR="00323A75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18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>24 юни – празнуване на Еньовден в двора на читалището. С лекция за билки</w:t>
      </w:r>
      <w:r w:rsidR="00323A75" w:rsidRPr="00DE2950">
        <w:rPr>
          <w:sz w:val="28"/>
          <w:szCs w:val="28"/>
        </w:rPr>
        <w:t>,</w:t>
      </w:r>
      <w:r w:rsidR="00136DDB" w:rsidRPr="00DE2950">
        <w:rPr>
          <w:sz w:val="28"/>
          <w:szCs w:val="28"/>
        </w:rPr>
        <w:t xml:space="preserve"> обреди, традиции. Лектор – Мариана Хицовска.  25 души.</w:t>
      </w:r>
    </w:p>
    <w:p w:rsidR="00136DDB" w:rsidRPr="00DE2950" w:rsidRDefault="00136DDB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 Детски летен лагер. Изработване на бурканчета с декупаж.</w:t>
      </w:r>
      <w:r w:rsidR="009C68DE" w:rsidRPr="00DE2950">
        <w:rPr>
          <w:sz w:val="28"/>
          <w:szCs w:val="28"/>
        </w:rPr>
        <w:t xml:space="preserve">  Ръководител Тамара Петкова. 25</w:t>
      </w:r>
      <w:r w:rsidRPr="00DE2950">
        <w:rPr>
          <w:sz w:val="28"/>
          <w:szCs w:val="28"/>
        </w:rPr>
        <w:t xml:space="preserve"> деца.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       24</w:t>
      </w:r>
      <w:r w:rsidR="00136DDB" w:rsidRPr="00DE2950">
        <w:rPr>
          <w:sz w:val="28"/>
          <w:szCs w:val="28"/>
        </w:rPr>
        <w:t xml:space="preserve"> юни - Музикална вечер с групата при Арт клуба.  42 човека. 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19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>30 юни – детски летен лагер. Урок по декупаж с ръководител Тамара Петкова. 16 деца.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20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 xml:space="preserve">8 юли – представяне на стихосбирка „ Ракхива или Господ е българин“ на Иван Станчев. 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21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 xml:space="preserve">15 юли – музикална вечер с участие на рок групата при Арт клуба. 25 човека. 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22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>Подготовка и разпечатване на чернова на книга</w:t>
      </w:r>
      <w:r w:rsidR="00BE37CA" w:rsidRPr="00DE2950">
        <w:rPr>
          <w:sz w:val="28"/>
          <w:szCs w:val="28"/>
        </w:rPr>
        <w:t>та</w:t>
      </w:r>
      <w:r w:rsidR="00136DDB" w:rsidRPr="00DE2950">
        <w:rPr>
          <w:sz w:val="28"/>
          <w:szCs w:val="28"/>
        </w:rPr>
        <w:t xml:space="preserve"> „Любовта ражда светове“ на писателя и поет Найден Найденов.</w:t>
      </w:r>
    </w:p>
    <w:p w:rsidR="009C68DE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23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>28 юли – из</w:t>
      </w:r>
      <w:r w:rsidR="00323A75" w:rsidRPr="00DE2950">
        <w:rPr>
          <w:sz w:val="28"/>
          <w:szCs w:val="28"/>
        </w:rPr>
        <w:t xml:space="preserve">ложба на кръжока по  декупаж. 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24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>08.09. – Откриване на нов сезон на Арт клуба с участие на рок групата. 30 човека.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25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 xml:space="preserve">23.09.2022. – музикална вечер в Арт клуба с участие на рок групата.  17 човека. 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26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 xml:space="preserve"> 26.09. - Събрание на руския клуб. Отбелязване на рождени дни. 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lastRenderedPageBreak/>
        <w:t>27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>07.10.2022. – музикална вечер</w:t>
      </w:r>
      <w:r w:rsidR="00BE37CA" w:rsidRPr="00DE2950">
        <w:rPr>
          <w:sz w:val="28"/>
          <w:szCs w:val="28"/>
        </w:rPr>
        <w:t xml:space="preserve"> в Арт клуба с участие на рок групата</w:t>
      </w:r>
      <w:r w:rsidR="00136DDB" w:rsidRPr="00DE2950">
        <w:rPr>
          <w:sz w:val="28"/>
          <w:szCs w:val="28"/>
        </w:rPr>
        <w:t xml:space="preserve"> (25 човека)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28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>14.10.2022. – кулинарна вечер  „Бабините гозби“.  С награди и грамоти  за 1-во, 2-ро и 3-то място. ( 17 чов.)</w:t>
      </w:r>
    </w:p>
    <w:p w:rsidR="00136DDB" w:rsidRPr="00DE2950" w:rsidRDefault="0003438C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29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 xml:space="preserve">11.11.2022. – Поетична вечер на  Райчо Русев – Райсън и неговата стихосбирка „СтиховеЙ“. С концерта на рок групата „Старите рокаджии“ в Арт клуба. </w:t>
      </w:r>
    </w:p>
    <w:p w:rsidR="00136DDB" w:rsidRPr="00DE2950" w:rsidRDefault="00136DDB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Присъствали 22 човека. </w:t>
      </w:r>
    </w:p>
    <w:p w:rsidR="00136DDB" w:rsidRPr="00DE2950" w:rsidRDefault="00D540E9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30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>Изработване на сурвакници от кръжока по декупаж за бла</w:t>
      </w:r>
      <w:r w:rsidR="00E422F1" w:rsidRPr="00DE2950">
        <w:rPr>
          <w:sz w:val="28"/>
          <w:szCs w:val="28"/>
        </w:rPr>
        <w:t xml:space="preserve">готворителен базар организиран от училище </w:t>
      </w:r>
      <w:r w:rsidR="00136DDB" w:rsidRPr="00DE2950">
        <w:rPr>
          <w:sz w:val="28"/>
          <w:szCs w:val="28"/>
        </w:rPr>
        <w:t xml:space="preserve">„Св.Св. Кирил и Методи“ – гр. Подрим. </w:t>
      </w:r>
    </w:p>
    <w:p w:rsidR="00136DDB" w:rsidRPr="00DE2950" w:rsidRDefault="00D540E9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31</w:t>
      </w:r>
      <w:r w:rsidR="00E422F1" w:rsidRPr="00DE2950">
        <w:rPr>
          <w:sz w:val="28"/>
          <w:szCs w:val="28"/>
        </w:rPr>
        <w:t>.</w:t>
      </w:r>
      <w:r w:rsidR="00E422F1" w:rsidRPr="00DE2950">
        <w:rPr>
          <w:sz w:val="28"/>
          <w:szCs w:val="28"/>
        </w:rPr>
        <w:tab/>
        <w:t xml:space="preserve">25.11.2022. – Музикално -поетична </w:t>
      </w:r>
      <w:r w:rsidR="00136DDB" w:rsidRPr="00DE2950">
        <w:rPr>
          <w:sz w:val="28"/>
          <w:szCs w:val="28"/>
        </w:rPr>
        <w:t xml:space="preserve">вечер с участие на рок група „W-Z”.  ( 17 човека). </w:t>
      </w:r>
    </w:p>
    <w:p w:rsidR="00136DDB" w:rsidRPr="00DE2950" w:rsidRDefault="00D540E9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32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 xml:space="preserve">2.12.2022. – Изложба на кръжок по декупаж и благотворителен обяд за пенсионерите от квартала.  50 човека. </w:t>
      </w:r>
    </w:p>
    <w:p w:rsidR="00136DDB" w:rsidRPr="00DE2950" w:rsidRDefault="00D540E9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33</w:t>
      </w:r>
      <w:r w:rsidR="00136DDB" w:rsidRPr="00DE2950">
        <w:rPr>
          <w:sz w:val="28"/>
          <w:szCs w:val="28"/>
        </w:rPr>
        <w:t>.</w:t>
      </w:r>
      <w:r w:rsidR="00136DDB" w:rsidRPr="00DE2950">
        <w:rPr>
          <w:sz w:val="28"/>
          <w:szCs w:val="28"/>
        </w:rPr>
        <w:tab/>
        <w:t xml:space="preserve">12.12. – кулинарен конкурс </w:t>
      </w:r>
      <w:r w:rsidR="00E422F1" w:rsidRPr="00DE2950">
        <w:rPr>
          <w:sz w:val="28"/>
          <w:szCs w:val="28"/>
        </w:rPr>
        <w:t>организиран от</w:t>
      </w:r>
      <w:r w:rsidR="00136DDB" w:rsidRPr="00DE2950">
        <w:rPr>
          <w:sz w:val="28"/>
          <w:szCs w:val="28"/>
        </w:rPr>
        <w:t xml:space="preserve"> клуб „Възход“ ( 25 човека). </w:t>
      </w:r>
    </w:p>
    <w:p w:rsidR="00323A75" w:rsidRPr="00DE2950" w:rsidRDefault="00D540E9" w:rsidP="00136DDB">
      <w:pPr>
        <w:rPr>
          <w:sz w:val="28"/>
          <w:szCs w:val="28"/>
        </w:rPr>
      </w:pPr>
      <w:r w:rsidRPr="00DE2950">
        <w:rPr>
          <w:sz w:val="28"/>
          <w:szCs w:val="28"/>
        </w:rPr>
        <w:t>34</w:t>
      </w:r>
      <w:r w:rsidR="00323A75" w:rsidRPr="00DE2950">
        <w:rPr>
          <w:sz w:val="28"/>
          <w:szCs w:val="28"/>
        </w:rPr>
        <w:t xml:space="preserve">.         29.12 – Коледна музикална вечер с участието на Валери Конов и Валери Илиев. </w:t>
      </w: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 xml:space="preserve">През ноември отбелязахме деня на народните будители  и ден на християнското семейство с беседа на тема „Ролята на семейството в личностно изграждане на децата“. </w:t>
      </w:r>
    </w:p>
    <w:p w:rsidR="00E07F56" w:rsidRPr="00DE2950" w:rsidRDefault="00E07F56" w:rsidP="00E07F56">
      <w:pPr>
        <w:rPr>
          <w:sz w:val="28"/>
          <w:szCs w:val="28"/>
        </w:rPr>
      </w:pP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4. Материална база разгърната площ в кв.м. за читалищна дейност 110 кв.м. за всякакви дейности и изяви.</w:t>
      </w:r>
    </w:p>
    <w:p w:rsidR="00E07F56" w:rsidRPr="00DE2950" w:rsidRDefault="00E07F56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Техническа база – 4 компютъра, съоб</w:t>
      </w:r>
      <w:r w:rsidR="007D5EC7" w:rsidRPr="00DE2950">
        <w:rPr>
          <w:sz w:val="28"/>
          <w:szCs w:val="28"/>
        </w:rPr>
        <w:t>щителна и размножителна техника, 1 бр. климатик.</w:t>
      </w:r>
      <w:r w:rsidR="007D5EC7" w:rsidRPr="00DE2950">
        <w:rPr>
          <w:sz w:val="28"/>
          <w:szCs w:val="28"/>
        </w:rPr>
        <w:br/>
      </w:r>
      <w:r w:rsidR="007D5EC7" w:rsidRPr="00DE2950">
        <w:rPr>
          <w:sz w:val="28"/>
          <w:szCs w:val="28"/>
        </w:rPr>
        <w:lastRenderedPageBreak/>
        <w:t xml:space="preserve">5. Носии и костюми </w:t>
      </w:r>
      <w:r w:rsidR="00771149" w:rsidRPr="00DE2950">
        <w:rPr>
          <w:sz w:val="28"/>
          <w:szCs w:val="28"/>
        </w:rPr>
        <w:t>–</w:t>
      </w:r>
      <w:r w:rsidR="007D5EC7" w:rsidRPr="00DE2950">
        <w:rPr>
          <w:sz w:val="28"/>
          <w:szCs w:val="28"/>
        </w:rPr>
        <w:t xml:space="preserve"> </w:t>
      </w:r>
      <w:r w:rsidR="00C87479" w:rsidRPr="00DE2950">
        <w:rPr>
          <w:sz w:val="28"/>
          <w:szCs w:val="28"/>
        </w:rPr>
        <w:t xml:space="preserve"> 64 бр. (52</w:t>
      </w:r>
      <w:r w:rsidR="00771149" w:rsidRPr="00DE2950">
        <w:rPr>
          <w:sz w:val="28"/>
          <w:szCs w:val="28"/>
        </w:rPr>
        <w:t xml:space="preserve"> бр. на хор за македонски песни и 12 бр. на група „ Росна китка“. )</w:t>
      </w:r>
    </w:p>
    <w:p w:rsidR="00E07F56" w:rsidRPr="00DE2950" w:rsidRDefault="007D5EC7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6</w:t>
      </w:r>
      <w:r w:rsidR="00E07F56" w:rsidRPr="00DE2950">
        <w:rPr>
          <w:sz w:val="28"/>
          <w:szCs w:val="28"/>
        </w:rPr>
        <w:t>. Субсидирана численост на персонала – 3 и 1/2 броя</w:t>
      </w:r>
    </w:p>
    <w:p w:rsidR="00F013F5" w:rsidRDefault="007D5EC7" w:rsidP="00E07F56">
      <w:pPr>
        <w:rPr>
          <w:sz w:val="28"/>
          <w:szCs w:val="28"/>
        </w:rPr>
      </w:pPr>
      <w:r w:rsidRPr="00DE2950">
        <w:rPr>
          <w:sz w:val="28"/>
          <w:szCs w:val="28"/>
        </w:rPr>
        <w:t>7</w:t>
      </w:r>
      <w:r w:rsidR="00E07F56" w:rsidRPr="00DE2950">
        <w:rPr>
          <w:sz w:val="28"/>
          <w:szCs w:val="28"/>
        </w:rPr>
        <w:t xml:space="preserve">. Общ бюджет на читалището за предходната година  -  </w:t>
      </w:r>
      <w:r w:rsidR="00C84694">
        <w:rPr>
          <w:sz w:val="28"/>
          <w:szCs w:val="28"/>
        </w:rPr>
        <w:t>43 307</w:t>
      </w:r>
      <w:r w:rsidR="00E07F56" w:rsidRPr="00DE2950">
        <w:rPr>
          <w:sz w:val="28"/>
          <w:szCs w:val="28"/>
        </w:rPr>
        <w:t xml:space="preserve">лв.   </w:t>
      </w:r>
    </w:p>
    <w:p w:rsidR="00B071C3" w:rsidRDefault="00B071C3" w:rsidP="00E07F56">
      <w:pPr>
        <w:rPr>
          <w:sz w:val="28"/>
          <w:szCs w:val="28"/>
        </w:rPr>
      </w:pPr>
    </w:p>
    <w:p w:rsidR="00B071C3" w:rsidRPr="00DE2950" w:rsidRDefault="00B071C3" w:rsidP="00E07F56">
      <w:pPr>
        <w:rPr>
          <w:sz w:val="28"/>
          <w:szCs w:val="28"/>
        </w:rPr>
      </w:pPr>
    </w:p>
    <w:sectPr w:rsidR="00B071C3" w:rsidRPr="00DE2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14C41"/>
    <w:multiLevelType w:val="hybridMultilevel"/>
    <w:tmpl w:val="0324B80E"/>
    <w:lvl w:ilvl="0" w:tplc="8A9642AA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56"/>
    <w:rsid w:val="0003438C"/>
    <w:rsid w:val="00136DDB"/>
    <w:rsid w:val="0025760A"/>
    <w:rsid w:val="002748AB"/>
    <w:rsid w:val="00313596"/>
    <w:rsid w:val="00323A75"/>
    <w:rsid w:val="004E2413"/>
    <w:rsid w:val="0061404E"/>
    <w:rsid w:val="0068435D"/>
    <w:rsid w:val="00771149"/>
    <w:rsid w:val="007D5EC7"/>
    <w:rsid w:val="009C68DE"/>
    <w:rsid w:val="00AD5D7E"/>
    <w:rsid w:val="00AE1B7A"/>
    <w:rsid w:val="00AF28CC"/>
    <w:rsid w:val="00B071C3"/>
    <w:rsid w:val="00B617C5"/>
    <w:rsid w:val="00BE37CA"/>
    <w:rsid w:val="00C57ACC"/>
    <w:rsid w:val="00C84694"/>
    <w:rsid w:val="00C87479"/>
    <w:rsid w:val="00D00FA2"/>
    <w:rsid w:val="00D540E9"/>
    <w:rsid w:val="00DA3F74"/>
    <w:rsid w:val="00DE2950"/>
    <w:rsid w:val="00DF0B5D"/>
    <w:rsid w:val="00E06779"/>
    <w:rsid w:val="00E07F56"/>
    <w:rsid w:val="00E36611"/>
    <w:rsid w:val="00E422F1"/>
    <w:rsid w:val="00E466F6"/>
    <w:rsid w:val="00F00194"/>
    <w:rsid w:val="00F013F5"/>
    <w:rsid w:val="00FE01E6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dcterms:created xsi:type="dcterms:W3CDTF">2022-12-13T13:50:00Z</dcterms:created>
  <dcterms:modified xsi:type="dcterms:W3CDTF">2023-01-13T09:13:00Z</dcterms:modified>
</cp:coreProperties>
</file>